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BB" w:rsidRPr="00E251C1" w:rsidRDefault="001B25BB" w:rsidP="00CE086E">
      <w:pPr>
        <w:snapToGrid w:val="0"/>
        <w:spacing w:line="200" w:lineRule="atLeast"/>
        <w:ind w:right="-227" w:firstLineChars="33" w:firstLine="119"/>
        <w:jc w:val="center"/>
        <w:rPr>
          <w:rFonts w:eastAsia="金梅魏碑體"/>
          <w:b/>
          <w:sz w:val="36"/>
          <w:szCs w:val="36"/>
        </w:rPr>
      </w:pPr>
      <w:bookmarkStart w:id="0" w:name="_GoBack"/>
      <w:bookmarkEnd w:id="0"/>
    </w:p>
    <w:tbl>
      <w:tblPr>
        <w:tblW w:w="13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1843"/>
        <w:gridCol w:w="2578"/>
        <w:gridCol w:w="1440"/>
        <w:gridCol w:w="1440"/>
      </w:tblGrid>
      <w:tr w:rsidR="007D1039" w:rsidRPr="003E4808" w:rsidTr="00490059">
        <w:trPr>
          <w:gridAfter w:val="2"/>
          <w:wAfter w:w="2880" w:type="dxa"/>
          <w:trHeight w:val="709"/>
        </w:trPr>
        <w:tc>
          <w:tcPr>
            <w:tcW w:w="10800" w:type="dxa"/>
            <w:gridSpan w:val="4"/>
            <w:shd w:val="clear" w:color="auto" w:fill="E0E0E0"/>
            <w:vAlign w:val="center"/>
          </w:tcPr>
          <w:p w:rsidR="007D1039" w:rsidRPr="003E4808" w:rsidRDefault="007D1039" w:rsidP="00490059">
            <w:pPr>
              <w:spacing w:line="240" w:lineRule="atLeast"/>
              <w:jc w:val="center"/>
              <w:rPr>
                <w:rFonts w:ascii="標楷體"/>
                <w:b/>
                <w:sz w:val="40"/>
                <w:szCs w:val="40"/>
              </w:rPr>
            </w:pPr>
            <w:r w:rsidRPr="003E4808">
              <w:rPr>
                <w:rFonts w:ascii="標楷體" w:hAnsi="標楷體" w:hint="eastAsia"/>
                <w:b/>
                <w:sz w:val="40"/>
                <w:szCs w:val="40"/>
              </w:rPr>
              <w:t>淡江大學</w:t>
            </w:r>
            <w:proofErr w:type="gramStart"/>
            <w:r w:rsidRPr="003E4808">
              <w:rPr>
                <w:rFonts w:ascii="標楷體" w:hAnsi="標楷體"/>
                <w:b/>
                <w:sz w:val="40"/>
                <w:szCs w:val="40"/>
              </w:rPr>
              <w:t>10</w:t>
            </w:r>
            <w:r w:rsidR="00840EF1">
              <w:rPr>
                <w:rFonts w:ascii="標楷體" w:hAnsi="標楷體" w:hint="eastAsia"/>
                <w:b/>
                <w:sz w:val="40"/>
                <w:szCs w:val="40"/>
              </w:rPr>
              <w:t>8</w:t>
            </w:r>
            <w:proofErr w:type="gramEnd"/>
            <w:r w:rsidRPr="003E4808">
              <w:rPr>
                <w:rFonts w:ascii="標楷體" w:hAnsi="標楷體" w:hint="eastAsia"/>
                <w:b/>
                <w:sz w:val="40"/>
                <w:szCs w:val="40"/>
              </w:rPr>
              <w:t>年度「學生事務與輔導創新工作」人力需求表</w:t>
            </w:r>
          </w:p>
        </w:tc>
      </w:tr>
      <w:tr w:rsidR="007D1039" w:rsidRPr="003E4808" w:rsidTr="00490059">
        <w:trPr>
          <w:gridAfter w:val="2"/>
          <w:wAfter w:w="2880" w:type="dxa"/>
        </w:trPr>
        <w:tc>
          <w:tcPr>
            <w:tcW w:w="1985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4394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需求人數</w:t>
            </w:r>
          </w:p>
        </w:tc>
        <w:tc>
          <w:tcPr>
            <w:tcW w:w="2578" w:type="dxa"/>
            <w:shd w:val="clear" w:color="auto" w:fill="E0E0E0"/>
            <w:vAlign w:val="center"/>
          </w:tcPr>
          <w:p w:rsidR="007D1039" w:rsidRPr="003E4808" w:rsidRDefault="007D1039" w:rsidP="00490059">
            <w:pPr>
              <w:jc w:val="center"/>
              <w:rPr>
                <w:rFonts w:ascii="標楷體"/>
                <w:b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  <w:sz w:val="28"/>
                <w:szCs w:val="28"/>
              </w:rPr>
              <w:t>資格限定</w:t>
            </w:r>
          </w:p>
        </w:tc>
      </w:tr>
      <w:tr w:rsidR="007D1039" w:rsidRPr="003E4808" w:rsidTr="00490059">
        <w:trPr>
          <w:gridAfter w:val="2"/>
          <w:wAfter w:w="2880" w:type="dxa"/>
          <w:trHeight w:val="2435"/>
        </w:trPr>
        <w:tc>
          <w:tcPr>
            <w:tcW w:w="1985" w:type="dxa"/>
            <w:vAlign w:val="center"/>
          </w:tcPr>
          <w:p w:rsidR="007D1039" w:rsidRPr="003E4808" w:rsidRDefault="007D1039" w:rsidP="00490059">
            <w:pPr>
              <w:snapToGrid w:val="0"/>
              <w:spacing w:line="40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3E4808">
              <w:rPr>
                <w:rFonts w:ascii="標楷體" w:hAnsi="標楷體" w:hint="eastAsia"/>
                <w:b/>
              </w:rPr>
              <w:t>學</w:t>
            </w:r>
            <w:proofErr w:type="gramStart"/>
            <w:r w:rsidRPr="003E4808">
              <w:rPr>
                <w:rFonts w:ascii="標楷體" w:hAnsi="標楷體" w:hint="eastAsia"/>
                <w:b/>
              </w:rPr>
              <w:t>務</w:t>
            </w:r>
            <w:proofErr w:type="gramEnd"/>
            <w:r w:rsidRPr="003E4808">
              <w:rPr>
                <w:rFonts w:ascii="標楷體" w:hAnsi="標楷體" w:hint="eastAsia"/>
                <w:b/>
              </w:rPr>
              <w:t>處課外組</w:t>
            </w:r>
            <w:proofErr w:type="gramStart"/>
            <w:r w:rsidRPr="003E4808">
              <w:rPr>
                <w:rFonts w:ascii="標楷體" w:hAnsi="標楷體" w:hint="eastAsia"/>
                <w:b/>
              </w:rPr>
              <w:t>─學輔</w:t>
            </w:r>
            <w:proofErr w:type="gramEnd"/>
            <w:r w:rsidRPr="003E4808">
              <w:rPr>
                <w:rFonts w:ascii="標楷體" w:hAnsi="標楷體" w:hint="eastAsia"/>
                <w:b/>
              </w:rPr>
              <w:t>創新工作人員</w:t>
            </w:r>
          </w:p>
        </w:tc>
        <w:tc>
          <w:tcPr>
            <w:tcW w:w="4394" w:type="dxa"/>
          </w:tcPr>
          <w:p w:rsidR="007D1039" w:rsidRPr="003E4808" w:rsidRDefault="007D1039" w:rsidP="007D1039">
            <w:pPr>
              <w:pStyle w:val="ab"/>
              <w:widowControl/>
              <w:ind w:leftChars="-14" w:hangingChars="214" w:hanging="514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（一）社團運作、經營之輔導。</w:t>
            </w:r>
          </w:p>
          <w:p w:rsidR="007D1039" w:rsidRPr="003E4808" w:rsidRDefault="007D1039" w:rsidP="007D1039">
            <w:pPr>
              <w:pStyle w:val="ab"/>
              <w:widowControl/>
              <w:ind w:leftChars="-14" w:hangingChars="214" w:hanging="514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（二）辦理各類型活動。</w:t>
            </w:r>
          </w:p>
          <w:p w:rsidR="007D1039" w:rsidRDefault="007D1039" w:rsidP="007D1039">
            <w:pPr>
              <w:pStyle w:val="ab"/>
              <w:widowControl/>
              <w:ind w:leftChars="-14" w:hangingChars="214" w:hanging="514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（三）</w:t>
            </w:r>
            <w:proofErr w:type="gramStart"/>
            <w:r w:rsidRPr="003E4808">
              <w:rPr>
                <w:rFonts w:ascii="標楷體" w:hAnsi="標楷體" w:cs="新細明體" w:hint="eastAsia"/>
                <w:kern w:val="0"/>
              </w:rPr>
              <w:t>學輔經費</w:t>
            </w:r>
            <w:proofErr w:type="gramEnd"/>
            <w:r w:rsidRPr="003E4808">
              <w:rPr>
                <w:rFonts w:ascii="標楷體" w:hAnsi="標楷體" w:cs="新細明體" w:hint="eastAsia"/>
                <w:kern w:val="0"/>
              </w:rPr>
              <w:t>核銷、控管相關作業。</w:t>
            </w:r>
          </w:p>
          <w:p w:rsidR="007D1039" w:rsidRDefault="007D1039" w:rsidP="007D1039">
            <w:pPr>
              <w:pStyle w:val="ab"/>
              <w:widowControl/>
              <w:ind w:leftChars="-14" w:hangingChars="214" w:hanging="514"/>
              <w:rPr>
                <w:rFonts w:ascii="標楷體" w:hAnsi="標楷體" w:cs="新細明體"/>
                <w:color w:val="FF0000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（四）</w:t>
            </w:r>
            <w:r w:rsidRPr="007D1039">
              <w:rPr>
                <w:rFonts w:ascii="標楷體" w:hAnsi="標楷體" w:cs="新細明體" w:hint="eastAsia"/>
                <w:color w:val="FF0000"/>
                <w:kern w:val="0"/>
              </w:rPr>
              <w:t>社團課程相關事項協助。</w:t>
            </w:r>
          </w:p>
          <w:p w:rsidR="007D1039" w:rsidRPr="007D1039" w:rsidRDefault="007D1039" w:rsidP="007D1039">
            <w:pPr>
              <w:pStyle w:val="ab"/>
              <w:widowControl/>
              <w:ind w:leftChars="-14" w:hangingChars="214" w:hanging="514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（五）</w:t>
            </w:r>
            <w:r w:rsidRPr="007D1039">
              <w:rPr>
                <w:rFonts w:ascii="標楷體" w:hAnsi="標楷體" w:cs="新細明體" w:hint="eastAsia"/>
                <w:kern w:val="0"/>
              </w:rPr>
              <w:t>其他有關學</w:t>
            </w:r>
            <w:proofErr w:type="gramStart"/>
            <w:r w:rsidRPr="007D1039">
              <w:rPr>
                <w:rFonts w:ascii="標楷體" w:hAnsi="標楷體" w:cs="新細明體" w:hint="eastAsia"/>
                <w:kern w:val="0"/>
              </w:rPr>
              <w:t>務</w:t>
            </w:r>
            <w:proofErr w:type="gramEnd"/>
            <w:r w:rsidRPr="007D1039">
              <w:rPr>
                <w:rFonts w:ascii="標楷體" w:hAnsi="標楷體" w:cs="新細明體" w:hint="eastAsia"/>
                <w:kern w:val="0"/>
              </w:rPr>
              <w:t>工作臨時交辦事項。</w:t>
            </w:r>
          </w:p>
        </w:tc>
        <w:tc>
          <w:tcPr>
            <w:tcW w:w="1843" w:type="dxa"/>
          </w:tcPr>
          <w:p w:rsidR="007D1039" w:rsidRPr="003E4808" w:rsidRDefault="007D1039" w:rsidP="00490059">
            <w:pPr>
              <w:snapToGrid w:val="0"/>
              <w:spacing w:line="400" w:lineRule="exact"/>
              <w:jc w:val="both"/>
              <w:rPr>
                <w:rFonts w:ascii="標楷體" w:hAnsi="標楷體"/>
              </w:rPr>
            </w:pPr>
            <w:r w:rsidRPr="003E4808">
              <w:rPr>
                <w:rFonts w:ascii="標楷體" w:hAnsi="標楷體" w:hint="eastAsia"/>
              </w:rPr>
              <w:t>淡水校園</w:t>
            </w:r>
            <w:r>
              <w:rPr>
                <w:rFonts w:ascii="標楷體" w:hAnsi="標楷體" w:hint="eastAsia"/>
              </w:rPr>
              <w:t>1</w:t>
            </w:r>
            <w:r w:rsidRPr="003E4808">
              <w:rPr>
                <w:rFonts w:ascii="標楷體" w:hAnsi="標楷體" w:hint="eastAsia"/>
              </w:rPr>
              <w:t>名</w:t>
            </w:r>
          </w:p>
          <w:p w:rsidR="007D1039" w:rsidRPr="003E4808" w:rsidRDefault="007D1039" w:rsidP="00490059">
            <w:pPr>
              <w:snapToGrid w:val="0"/>
              <w:spacing w:line="400" w:lineRule="exact"/>
              <w:jc w:val="both"/>
              <w:rPr>
                <w:rFonts w:ascii="標楷體" w:hAnsi="標楷體"/>
              </w:rPr>
            </w:pPr>
            <w:r w:rsidRPr="003E4808">
              <w:rPr>
                <w:rFonts w:ascii="標楷體" w:hAnsi="標楷體" w:hint="eastAsia"/>
              </w:rPr>
              <w:t>(學</w:t>
            </w:r>
            <w:proofErr w:type="gramStart"/>
            <w:r w:rsidRPr="003E4808">
              <w:rPr>
                <w:rFonts w:ascii="標楷體" w:hAnsi="標楷體" w:hint="eastAsia"/>
              </w:rPr>
              <w:t>務</w:t>
            </w:r>
            <w:proofErr w:type="gramEnd"/>
            <w:r w:rsidRPr="003E4808">
              <w:rPr>
                <w:rFonts w:ascii="標楷體" w:hAnsi="標楷體" w:hint="eastAsia"/>
              </w:rPr>
              <w:t>處課外組)</w:t>
            </w:r>
          </w:p>
        </w:tc>
        <w:tc>
          <w:tcPr>
            <w:tcW w:w="2578" w:type="dxa"/>
          </w:tcPr>
          <w:p w:rsidR="007D1039" w:rsidRPr="003E4808" w:rsidRDefault="007D1039" w:rsidP="00490059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具豐富社團活動執行經驗者。</w:t>
            </w:r>
          </w:p>
          <w:p w:rsidR="007D1039" w:rsidRPr="003E4808" w:rsidRDefault="007D1039" w:rsidP="00490059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個性主動積極，做事認真負責，反應機敏靈巧，具高度工作熱忱。</w:t>
            </w:r>
          </w:p>
          <w:p w:rsidR="007D1039" w:rsidRPr="003E4808" w:rsidRDefault="007D1039" w:rsidP="00490059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文書處理軟體應用嫻熟。</w:t>
            </w:r>
          </w:p>
          <w:p w:rsidR="007D1039" w:rsidRPr="003E4808" w:rsidRDefault="007D1039" w:rsidP="00490059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具文書、企劃撰寫能力。</w:t>
            </w:r>
          </w:p>
          <w:p w:rsidR="007D1039" w:rsidRPr="003E4808" w:rsidRDefault="007D1039" w:rsidP="00490059">
            <w:pPr>
              <w:pStyle w:val="ab"/>
              <w:widowControl/>
              <w:numPr>
                <w:ilvl w:val="0"/>
                <w:numId w:val="8"/>
              </w:numPr>
              <w:ind w:leftChars="0"/>
              <w:rPr>
                <w:rFonts w:ascii="標楷體" w:hAnsi="標楷體" w:cs="新細明體"/>
                <w:kern w:val="0"/>
              </w:rPr>
            </w:pPr>
            <w:r w:rsidRPr="003E4808">
              <w:rPr>
                <w:rFonts w:ascii="標楷體" w:hAnsi="標楷體" w:cs="新細明體" w:hint="eastAsia"/>
                <w:color w:val="FF0000"/>
                <w:kern w:val="0"/>
              </w:rPr>
              <w:t>具美編、剪輯能力。</w:t>
            </w:r>
          </w:p>
          <w:p w:rsidR="007D1039" w:rsidRPr="003E4808" w:rsidRDefault="007D1039" w:rsidP="00490059">
            <w:pPr>
              <w:pStyle w:val="ab"/>
              <w:widowControl/>
              <w:numPr>
                <w:ilvl w:val="0"/>
                <w:numId w:val="7"/>
              </w:numPr>
              <w:snapToGrid w:val="0"/>
              <w:spacing w:line="400" w:lineRule="exact"/>
              <w:ind w:leftChars="0"/>
              <w:rPr>
                <w:rFonts w:ascii="標楷體" w:hAnsi="標楷體"/>
                <w:sz w:val="22"/>
                <w:szCs w:val="22"/>
              </w:rPr>
            </w:pPr>
            <w:r w:rsidRPr="003E4808">
              <w:rPr>
                <w:rFonts w:ascii="標楷體" w:hAnsi="標楷體" w:cs="新細明體" w:hint="eastAsia"/>
                <w:kern w:val="0"/>
              </w:rPr>
              <w:t>具學</w:t>
            </w:r>
            <w:proofErr w:type="gramStart"/>
            <w:r w:rsidRPr="003E4808">
              <w:rPr>
                <w:rFonts w:ascii="標楷體" w:hAnsi="標楷體" w:cs="新細明體" w:hint="eastAsia"/>
                <w:kern w:val="0"/>
              </w:rPr>
              <w:t>務</w:t>
            </w:r>
            <w:proofErr w:type="gramEnd"/>
            <w:r w:rsidRPr="003E4808">
              <w:rPr>
                <w:rFonts w:ascii="標楷體" w:hAnsi="標楷體" w:cs="新細明體" w:hint="eastAsia"/>
                <w:kern w:val="0"/>
              </w:rPr>
              <w:t>人員基本素養。</w:t>
            </w:r>
          </w:p>
        </w:tc>
      </w:tr>
      <w:tr w:rsidR="007D1039" w:rsidRPr="003E4808" w:rsidTr="00490059">
        <w:trPr>
          <w:trHeight w:val="1329"/>
        </w:trPr>
        <w:tc>
          <w:tcPr>
            <w:tcW w:w="10800" w:type="dxa"/>
            <w:gridSpan w:val="4"/>
          </w:tcPr>
          <w:p w:rsidR="007D1039" w:rsidRPr="00FE2954" w:rsidRDefault="007D1039" w:rsidP="007D1039">
            <w:pPr>
              <w:spacing w:line="0" w:lineRule="atLeast"/>
              <w:ind w:leftChars="31" w:left="614" w:hanging="540"/>
              <w:jc w:val="both"/>
              <w:rPr>
                <w:rFonts w:ascii="標楷體" w:hAnsi="標楷體"/>
                <w:b/>
                <w:sz w:val="28"/>
                <w:szCs w:val="28"/>
              </w:rPr>
            </w:pPr>
            <w:proofErr w:type="gramStart"/>
            <w:r w:rsidRPr="00FE2954">
              <w:rPr>
                <w:rFonts w:ascii="標楷體" w:hAnsi="標楷體" w:hint="eastAsia"/>
                <w:b/>
                <w:sz w:val="28"/>
                <w:szCs w:val="28"/>
              </w:rPr>
              <w:t>註</w:t>
            </w:r>
            <w:proofErr w:type="gramEnd"/>
            <w:r w:rsidRPr="00FE2954">
              <w:rPr>
                <w:rFonts w:ascii="標楷體" w:hAnsi="標楷體" w:hint="eastAsia"/>
                <w:b/>
                <w:sz w:val="28"/>
                <w:szCs w:val="28"/>
              </w:rPr>
              <w:t>：</w:t>
            </w:r>
          </w:p>
          <w:p w:rsidR="007D1039" w:rsidRPr="00FE2954" w:rsidRDefault="007D1039" w:rsidP="007D1039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</w:rPr>
            </w:pPr>
            <w:r w:rsidRPr="00FE2954">
              <w:rPr>
                <w:rFonts w:ascii="標楷體" w:hAnsi="標楷體" w:hint="eastAsia"/>
              </w:rPr>
              <w:t>請於</w:t>
            </w:r>
            <w:r w:rsidR="00840EF1">
              <w:rPr>
                <w:rFonts w:ascii="標楷體" w:hAnsi="標楷體" w:hint="eastAsia"/>
                <w:b/>
                <w:color w:val="FF0000"/>
              </w:rPr>
              <w:t>108</w:t>
            </w:r>
            <w:r w:rsidRPr="002E268B">
              <w:rPr>
                <w:rFonts w:ascii="標楷體" w:hAnsi="標楷體" w:hint="eastAsia"/>
                <w:b/>
                <w:color w:val="FF0000"/>
              </w:rPr>
              <w:t>年</w:t>
            </w:r>
            <w:r w:rsidR="00840EF1">
              <w:rPr>
                <w:rFonts w:ascii="標楷體" w:hAnsi="標楷體" w:hint="eastAsia"/>
                <w:b/>
                <w:color w:val="FF0000"/>
              </w:rPr>
              <w:t>1</w:t>
            </w:r>
            <w:r w:rsidRPr="002E268B">
              <w:rPr>
                <w:rFonts w:ascii="標楷體" w:hAnsi="標楷體" w:hint="eastAsia"/>
                <w:b/>
                <w:color w:val="FF0000"/>
              </w:rPr>
              <w:t>月</w:t>
            </w:r>
            <w:r w:rsidR="00840EF1">
              <w:rPr>
                <w:rFonts w:ascii="標楷體" w:hAnsi="標楷體" w:hint="eastAsia"/>
                <w:b/>
                <w:color w:val="FF0000"/>
              </w:rPr>
              <w:t xml:space="preserve"> </w:t>
            </w:r>
            <w:r w:rsidR="007E3BB6">
              <w:rPr>
                <w:rFonts w:ascii="標楷體" w:hAnsi="標楷體" w:hint="eastAsia"/>
                <w:b/>
                <w:color w:val="FF0000"/>
              </w:rPr>
              <w:t>10</w:t>
            </w:r>
            <w:r w:rsidRPr="002E268B">
              <w:rPr>
                <w:rFonts w:ascii="標楷體" w:hAnsi="標楷體" w:hint="eastAsia"/>
                <w:b/>
                <w:color w:val="FF0000"/>
              </w:rPr>
              <w:t>日</w:t>
            </w:r>
            <w:r>
              <w:rPr>
                <w:rFonts w:ascii="標楷體" w:hAnsi="標楷體" w:hint="eastAsia"/>
                <w:b/>
                <w:color w:val="FF0000"/>
              </w:rPr>
              <w:t>17</w:t>
            </w:r>
            <w:r w:rsidRPr="002E268B">
              <w:rPr>
                <w:rFonts w:ascii="標楷體" w:hAnsi="標楷體" w:hint="eastAsia"/>
                <w:b/>
                <w:color w:val="FF0000"/>
              </w:rPr>
              <w:t>時</w:t>
            </w:r>
            <w:r w:rsidRPr="00FE2954">
              <w:rPr>
                <w:rFonts w:ascii="標楷體" w:hAnsi="標楷體" w:hint="eastAsia"/>
              </w:rPr>
              <w:t>前以E-mail寄送個人自傳與履歷表，另檢附相關最高學歷及證照證明文件。教官：</w:t>
            </w:r>
            <w:proofErr w:type="gramStart"/>
            <w:r>
              <w:rPr>
                <w:rFonts w:ascii="標楷體" w:hAnsi="標楷體" w:hint="eastAsia"/>
              </w:rPr>
              <w:t>林冠帆</w:t>
            </w:r>
            <w:proofErr w:type="gramEnd"/>
            <w:r>
              <w:rPr>
                <w:rFonts w:ascii="標楷體" w:hAnsi="標楷體" w:hint="eastAsia"/>
              </w:rPr>
              <w:t xml:space="preserve"> </w:t>
            </w:r>
            <w:hyperlink r:id="rId8" w:history="1">
              <w:r w:rsidRPr="00530782">
                <w:rPr>
                  <w:rStyle w:val="a7"/>
                  <w:rFonts w:ascii="標楷體" w:hAnsi="標楷體"/>
                </w:rPr>
                <w:t>1536</w:t>
              </w:r>
              <w:r w:rsidRPr="00530782">
                <w:rPr>
                  <w:rStyle w:val="a7"/>
                  <w:rFonts w:ascii="標楷體" w:hAnsi="標楷體" w:hint="eastAsia"/>
                </w:rPr>
                <w:t>08</w:t>
              </w:r>
              <w:r w:rsidRPr="00530782">
                <w:rPr>
                  <w:rStyle w:val="a7"/>
                  <w:rFonts w:ascii="標楷體" w:hAnsi="標楷體"/>
                </w:rPr>
                <w:t>@mail.tku.edu.tw</w:t>
              </w:r>
            </w:hyperlink>
            <w:r>
              <w:rPr>
                <w:rFonts w:ascii="標楷體" w:hAnsi="標楷體" w:hint="eastAsia"/>
              </w:rPr>
              <w:t xml:space="preserve">   </w:t>
            </w:r>
            <w:r w:rsidRPr="00FE2954">
              <w:rPr>
                <w:rFonts w:ascii="標楷體" w:hAnsi="標楷體" w:hint="eastAsia"/>
              </w:rPr>
              <w:t xml:space="preserve">  TEL：02-26215656轉2216，面試時間另行以電話通知。</w:t>
            </w:r>
          </w:p>
          <w:p w:rsidR="007D1039" w:rsidRPr="00FE2954" w:rsidRDefault="007D1039" w:rsidP="007D1039">
            <w:pPr>
              <w:numPr>
                <w:ilvl w:val="1"/>
                <w:numId w:val="2"/>
              </w:numPr>
              <w:spacing w:line="0" w:lineRule="atLeast"/>
              <w:jc w:val="both"/>
              <w:rPr>
                <w:rFonts w:ascii="標楷體" w:hAnsi="標楷體"/>
                <w:sz w:val="26"/>
                <w:szCs w:val="26"/>
              </w:rPr>
            </w:pPr>
            <w:r w:rsidRPr="00FE2954">
              <w:rPr>
                <w:rFonts w:ascii="標楷體" w:hAnsi="標楷體" w:hint="eastAsia"/>
              </w:rPr>
              <w:t>薪資待遇係依本校「</w:t>
            </w:r>
            <w:r w:rsidRPr="00FE2954">
              <w:rPr>
                <w:rFonts w:ascii="標楷體" w:hAnsi="標楷體"/>
              </w:rPr>
              <w:t>約聘僱人員</w:t>
            </w:r>
            <w:r w:rsidRPr="00FE2954">
              <w:rPr>
                <w:rFonts w:ascii="標楷體" w:hAnsi="標楷體" w:hint="eastAsia"/>
              </w:rPr>
              <w:t>薪津支給標準表」辦理。</w:t>
            </w:r>
          </w:p>
          <w:p w:rsidR="007D1039" w:rsidRPr="003E4808" w:rsidRDefault="007D1039" w:rsidP="007D1039">
            <w:pPr>
              <w:spacing w:line="240" w:lineRule="atLeast"/>
              <w:ind w:left="480"/>
              <w:jc w:val="both"/>
              <w:rPr>
                <w:rFonts w:ascii="標楷體"/>
                <w:b/>
                <w:sz w:val="26"/>
                <w:szCs w:val="26"/>
              </w:rPr>
            </w:pPr>
            <w:r w:rsidRPr="00FE2954">
              <w:rPr>
                <w:rFonts w:ascii="標楷體" w:hAnsi="標楷體" w:hint="eastAsia"/>
                <w:sz w:val="26"/>
                <w:szCs w:val="26"/>
              </w:rPr>
              <w:t>錄取及上班時間另行個別通知。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D1039" w:rsidRPr="003E4808" w:rsidRDefault="007D1039" w:rsidP="00490059">
            <w:pPr>
              <w:widowControl/>
              <w:rPr>
                <w:rFonts w:eastAsia="華康楷書體W5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D1039" w:rsidRPr="003E4808" w:rsidRDefault="007D1039" w:rsidP="00490059">
            <w:pPr>
              <w:spacing w:beforeLines="50" w:before="120" w:line="240" w:lineRule="atLeast"/>
              <w:jc w:val="center"/>
              <w:rPr>
                <w:rFonts w:eastAsia="華康楷書體W5"/>
                <w:sz w:val="28"/>
                <w:szCs w:val="28"/>
              </w:rPr>
            </w:pPr>
          </w:p>
        </w:tc>
      </w:tr>
    </w:tbl>
    <w:p w:rsidR="00FB3DE9" w:rsidRPr="007D1039" w:rsidRDefault="00FB3DE9" w:rsidP="007D1039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>
      <w:pPr>
        <w:widowControl/>
        <w:rPr>
          <w:rFonts w:eastAsia="金梅魏碑體"/>
          <w:b/>
          <w:sz w:val="36"/>
          <w:szCs w:val="36"/>
        </w:rPr>
      </w:pPr>
    </w:p>
    <w:p w:rsidR="00EA41A5" w:rsidRDefault="00EA41A5" w:rsidP="00376973">
      <w:pPr>
        <w:widowControl/>
        <w:ind w:firstLineChars="200" w:firstLine="721"/>
        <w:rPr>
          <w:rFonts w:eastAsia="金梅魏碑體"/>
          <w:b/>
          <w:sz w:val="36"/>
          <w:szCs w:val="36"/>
        </w:rPr>
      </w:pPr>
    </w:p>
    <w:p w:rsidR="00453EA7" w:rsidRPr="00E251C1" w:rsidRDefault="00453EA7" w:rsidP="00453EA7">
      <w:pPr>
        <w:snapToGrid w:val="0"/>
        <w:spacing w:line="200" w:lineRule="atLeast"/>
        <w:ind w:right="-227" w:firstLineChars="33" w:firstLine="119"/>
        <w:jc w:val="center"/>
        <w:rPr>
          <w:rFonts w:eastAsia="金梅魏碑體"/>
          <w:b/>
          <w:sz w:val="36"/>
          <w:szCs w:val="36"/>
        </w:rPr>
      </w:pPr>
      <w:proofErr w:type="gramStart"/>
      <w:r w:rsidRPr="00E251C1">
        <w:rPr>
          <w:rFonts w:eastAsia="金梅魏碑體" w:hint="eastAsia"/>
          <w:b/>
          <w:sz w:val="36"/>
          <w:szCs w:val="36"/>
        </w:rPr>
        <w:lastRenderedPageBreak/>
        <w:t>個</w:t>
      </w:r>
      <w:proofErr w:type="gramEnd"/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人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基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本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資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料</w:t>
      </w:r>
      <w:r w:rsidRPr="00E251C1">
        <w:rPr>
          <w:rFonts w:eastAsia="金梅魏碑體"/>
          <w:b/>
          <w:sz w:val="36"/>
          <w:szCs w:val="36"/>
        </w:rPr>
        <w:t xml:space="preserve"> </w:t>
      </w:r>
      <w:r w:rsidRPr="00E251C1">
        <w:rPr>
          <w:rFonts w:eastAsia="金梅魏碑體" w:hint="eastAsia"/>
          <w:b/>
          <w:sz w:val="36"/>
          <w:szCs w:val="36"/>
        </w:rPr>
        <w:t>表</w:t>
      </w:r>
    </w:p>
    <w:p w:rsidR="00453EA7" w:rsidRPr="00E251C1" w:rsidRDefault="00453EA7" w:rsidP="00453EA7">
      <w:pPr>
        <w:snapToGrid w:val="0"/>
        <w:spacing w:line="200" w:lineRule="atLeast"/>
        <w:ind w:right="-227" w:firstLineChars="33" w:firstLine="59"/>
        <w:jc w:val="center"/>
        <w:rPr>
          <w:rFonts w:ascii="標楷體" w:hAnsi="標楷體"/>
          <w:b/>
          <w:sz w:val="18"/>
          <w:szCs w:val="18"/>
        </w:rPr>
      </w:pPr>
      <w:r w:rsidRPr="00E251C1">
        <w:rPr>
          <w:rFonts w:ascii="標楷體" w:hAnsi="標楷體" w:hint="eastAsia"/>
          <w:b/>
          <w:sz w:val="18"/>
          <w:szCs w:val="18"/>
        </w:rPr>
        <w:t xml:space="preserve">                                                                                    保存期限10日</w:t>
      </w:r>
    </w:p>
    <w:p w:rsidR="00453EA7" w:rsidRPr="00E251C1" w:rsidRDefault="00453EA7" w:rsidP="00453EA7">
      <w:pPr>
        <w:snapToGrid w:val="0"/>
        <w:spacing w:line="200" w:lineRule="atLeast"/>
        <w:ind w:left="240" w:right="-227" w:hangingChars="120" w:hanging="240"/>
        <w:jc w:val="distribute"/>
        <w:rPr>
          <w:rFonts w:ascii="標楷體" w:hAnsi="標楷體"/>
          <w:b/>
          <w:sz w:val="20"/>
        </w:rPr>
      </w:pPr>
      <w:r w:rsidRPr="00E251C1">
        <w:rPr>
          <w:rFonts w:ascii="標楷體" w:hAnsi="標楷體" w:hint="eastAsia"/>
          <w:b/>
          <w:sz w:val="20"/>
        </w:rPr>
        <w:t>□我已閱讀並同意《淡江大學學務處生輔組個人資料蒐集、處理及利用告知聲明》(已公告於生</w:t>
      </w:r>
    </w:p>
    <w:p w:rsidR="00453EA7" w:rsidRPr="00E251C1" w:rsidRDefault="00453EA7" w:rsidP="00453EA7">
      <w:pPr>
        <w:snapToGrid w:val="0"/>
        <w:spacing w:line="200" w:lineRule="atLeast"/>
        <w:ind w:left="240" w:right="-227" w:hangingChars="120" w:hanging="240"/>
        <w:rPr>
          <w:rFonts w:ascii="標楷體" w:hAnsi="標楷體"/>
          <w:b/>
          <w:sz w:val="20"/>
        </w:rPr>
      </w:pPr>
      <w:r w:rsidRPr="00E251C1">
        <w:rPr>
          <w:rFonts w:ascii="標楷體" w:hAnsi="標楷體" w:hint="eastAsia"/>
          <w:b/>
          <w:sz w:val="20"/>
        </w:rPr>
        <w:t xml:space="preserve">   活輔導組網頁「</w:t>
      </w:r>
      <w:proofErr w:type="gramStart"/>
      <w:r w:rsidRPr="00E251C1">
        <w:rPr>
          <w:rFonts w:ascii="標楷體" w:hAnsi="標楷體" w:hint="eastAsia"/>
          <w:b/>
          <w:sz w:val="20"/>
        </w:rPr>
        <w:t>個</w:t>
      </w:r>
      <w:proofErr w:type="gramEnd"/>
      <w:r w:rsidRPr="00E251C1">
        <w:rPr>
          <w:rFonts w:ascii="標楷體" w:hAnsi="標楷體" w:hint="eastAsia"/>
          <w:b/>
          <w:sz w:val="20"/>
        </w:rPr>
        <w:t>資蒐集聲明」專區)。 當事人簽名：</w:t>
      </w:r>
    </w:p>
    <w:tbl>
      <w:tblPr>
        <w:tblW w:w="109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435"/>
        <w:gridCol w:w="125"/>
        <w:gridCol w:w="67"/>
        <w:gridCol w:w="565"/>
        <w:gridCol w:w="803"/>
        <w:gridCol w:w="365"/>
        <w:gridCol w:w="396"/>
        <w:gridCol w:w="558"/>
        <w:gridCol w:w="360"/>
        <w:gridCol w:w="839"/>
        <w:gridCol w:w="229"/>
        <w:gridCol w:w="139"/>
        <w:gridCol w:w="1278"/>
        <w:gridCol w:w="394"/>
        <w:gridCol w:w="11"/>
        <w:gridCol w:w="236"/>
        <w:gridCol w:w="1800"/>
      </w:tblGrid>
      <w:tr w:rsidR="00E251C1" w:rsidRPr="00E251C1" w:rsidTr="0076662A">
        <w:trPr>
          <w:gridAfter w:val="13"/>
          <w:wAfter w:w="7408" w:type="dxa"/>
          <w:cantSplit/>
          <w:trHeight w:val="600"/>
        </w:trPr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1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應徵職務</w:t>
            </w:r>
          </w:p>
        </w:tc>
        <w:tc>
          <w:tcPr>
            <w:tcW w:w="21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1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姓</w:t>
            </w:r>
            <w:r w:rsidRPr="00E251C1">
              <w:rPr>
                <w:rFonts w:ascii="新細明體" w:eastAsia="新細明體"/>
              </w:rPr>
              <w:t xml:space="preserve">    </w:t>
            </w:r>
            <w:r w:rsidRPr="00E251C1">
              <w:rPr>
                <w:rFonts w:ascii="新細明體" w:eastAsia="新細明體" w:hint="eastAsia"/>
              </w:rPr>
              <w:t>名</w:t>
            </w:r>
          </w:p>
        </w:tc>
        <w:tc>
          <w:tcPr>
            <w:tcW w:w="299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both"/>
              <w:rPr>
                <w:rFonts w:ascii="Arial Narrow" w:eastAsia="新細明體" w:hAnsi="Arial Narrow"/>
                <w:position w:val="20"/>
                <w:szCs w:val="24"/>
              </w:rPr>
            </w:pP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(</w:t>
            </w:r>
            <w:r w:rsidRPr="00E251C1">
              <w:rPr>
                <w:rFonts w:ascii="Arial Narrow" w:eastAsia="新細明體" w:hAnsi="Arial Narrow" w:hint="eastAsia"/>
                <w:position w:val="20"/>
                <w:sz w:val="20"/>
              </w:rPr>
              <w:t>中</w:t>
            </w: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)</w:t>
            </w:r>
            <w:r w:rsidRPr="00E251C1">
              <w:rPr>
                <w:rFonts w:ascii="Arial Narrow" w:eastAsia="新細明體" w:hAnsi="Arial Narrow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  <w:position w:val="20"/>
                <w:sz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性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別</w:t>
            </w:r>
          </w:p>
        </w:tc>
        <w:tc>
          <w:tcPr>
            <w:tcW w:w="3239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adjustRightInd w:val="0"/>
              <w:snapToGrid w:val="0"/>
              <w:spacing w:before="100" w:beforeAutospacing="1" w:line="20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</w:rPr>
            </w:pPr>
            <w:r w:rsidRPr="00E251C1">
              <w:rPr>
                <w:rFonts w:ascii="新細明體" w:eastAsia="新細明體" w:hint="eastAsia"/>
              </w:rPr>
              <w:t>照片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center"/>
              <w:rPr>
                <w:rFonts w:ascii="新細明體" w:eastAsia="新細明體"/>
              </w:rPr>
            </w:pP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400" w:lineRule="atLeast"/>
              <w:jc w:val="both"/>
              <w:rPr>
                <w:rFonts w:ascii="Arial Narrow" w:eastAsia="新細明體" w:hAnsi="Arial Narrow"/>
                <w:position w:val="20"/>
                <w:sz w:val="20"/>
              </w:rPr>
            </w:pP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(</w:t>
            </w:r>
            <w:r w:rsidRPr="00E251C1">
              <w:rPr>
                <w:rFonts w:ascii="Arial Narrow" w:eastAsia="新細明體" w:hAnsi="Arial Narrow" w:hint="eastAsia"/>
                <w:position w:val="20"/>
                <w:sz w:val="20"/>
              </w:rPr>
              <w:t>英</w:t>
            </w:r>
            <w:r w:rsidRPr="00E251C1">
              <w:rPr>
                <w:rFonts w:ascii="Arial Narrow" w:eastAsia="新細明體" w:hAnsi="Arial Narrow"/>
                <w:position w:val="20"/>
                <w:sz w:val="20"/>
              </w:rPr>
              <w:t>)</w:t>
            </w:r>
            <w:r w:rsidRPr="00E251C1">
              <w:rPr>
                <w:rFonts w:ascii="Arial Narrow" w:eastAsia="新細明體" w:hAnsi="Arial Narrow"/>
                <w:position w:val="20"/>
                <w:szCs w:val="2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血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型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360" w:lineRule="atLeast"/>
              <w:jc w:val="both"/>
              <w:rPr>
                <w:rFonts w:ascii="新細明體" w:eastAsia="新細明體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出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生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日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民國</w:t>
            </w:r>
            <w:r w:rsidRPr="00E251C1">
              <w:rPr>
                <w:rFonts w:ascii="新細明體" w:eastAsia="新細明體"/>
                <w:position w:val="20"/>
              </w:rPr>
              <w:t xml:space="preserve">    </w:t>
            </w:r>
            <w:r w:rsidRPr="00E251C1">
              <w:rPr>
                <w:rFonts w:ascii="新細明體" w:eastAsia="新細明體" w:hint="eastAsia"/>
                <w:position w:val="20"/>
              </w:rPr>
              <w:t>年</w:t>
            </w:r>
            <w:r w:rsidRPr="00E251C1">
              <w:rPr>
                <w:rFonts w:ascii="新細明體" w:eastAsia="新細明體"/>
                <w:position w:val="20"/>
              </w:rPr>
              <w:t xml:space="preserve">   </w:t>
            </w:r>
            <w:r w:rsidRPr="00E251C1">
              <w:rPr>
                <w:rFonts w:ascii="新細明體" w:eastAsia="新細明體" w:hint="eastAsia"/>
                <w:position w:val="20"/>
              </w:rPr>
              <w:t>月</w:t>
            </w:r>
            <w:r w:rsidRPr="00E251C1">
              <w:rPr>
                <w:rFonts w:ascii="新細明體" w:eastAsia="新細明體"/>
                <w:position w:val="20"/>
              </w:rPr>
              <w:t xml:space="preserve">   </w:t>
            </w:r>
            <w:r w:rsidRPr="00E251C1">
              <w:rPr>
                <w:rFonts w:ascii="新細明體" w:eastAsia="新細明體" w:hint="eastAsia"/>
                <w:position w:val="20"/>
              </w:rPr>
              <w:t>日</w:t>
            </w: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出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生</w:t>
            </w:r>
            <w:r w:rsidRPr="00E251C1">
              <w:rPr>
                <w:rFonts w:ascii="新細明體" w:eastAsia="新細明體"/>
                <w:position w:val="20"/>
              </w:rPr>
              <w:t xml:space="preserve"> </w:t>
            </w:r>
            <w:r w:rsidRPr="00E251C1">
              <w:rPr>
                <w:rFonts w:ascii="新細明體" w:eastAsia="新細明體" w:hint="eastAsia"/>
                <w:position w:val="20"/>
              </w:rPr>
              <w:t>地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身份證字號</w:t>
            </w:r>
          </w:p>
        </w:tc>
        <w:tc>
          <w:tcPr>
            <w:tcW w:w="2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ind w:firstLineChars="100" w:firstLine="240"/>
              <w:rPr>
                <w:rFonts w:ascii="新細明體" w:eastAsia="新細明體"/>
                <w:position w:val="20"/>
              </w:rPr>
            </w:pPr>
          </w:p>
        </w:tc>
        <w:tc>
          <w:tcPr>
            <w:tcW w:w="1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 w:hint="eastAsia"/>
                <w:position w:val="20"/>
              </w:rPr>
              <w:t>婚姻狀況</w:t>
            </w:r>
          </w:p>
        </w:tc>
        <w:tc>
          <w:tcPr>
            <w:tcW w:w="3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ind w:firstLineChars="150" w:firstLine="360"/>
              <w:rPr>
                <w:rFonts w:ascii="新細明體" w:eastAsia="新細明體"/>
                <w:position w:val="20"/>
                <w:szCs w:val="24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600" w:lineRule="atLeast"/>
              <w:jc w:val="center"/>
              <w:rPr>
                <w:rFonts w:ascii="新細明體" w:eastAsia="新細明體"/>
                <w:position w:val="20"/>
              </w:rPr>
            </w:pPr>
            <w:r w:rsidRPr="00E251C1">
              <w:rPr>
                <w:rFonts w:ascii="新細明體" w:eastAsia="新細明體"/>
                <w:position w:val="20"/>
              </w:rPr>
              <w:t>E-mail</w:t>
            </w:r>
          </w:p>
        </w:tc>
        <w:tc>
          <w:tcPr>
            <w:tcW w:w="960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53EA7" w:rsidRPr="00E251C1" w:rsidRDefault="00453EA7" w:rsidP="0076662A">
            <w:pPr>
              <w:snapToGrid w:val="0"/>
              <w:spacing w:line="600" w:lineRule="atLeast"/>
              <w:jc w:val="both"/>
              <w:rPr>
                <w:rFonts w:ascii="新細明體" w:eastAsia="新細明體"/>
                <w:position w:val="20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新細明體" w:eastAsia="新細明體"/>
                <w:position w:val="12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戶籍地址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both"/>
              <w:rPr>
                <w:rFonts w:ascii="新細明體" w:eastAsia="新細明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 w:val="20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新細明體" w:eastAsia="新細明體"/>
                <w:position w:val="12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both"/>
              <w:rPr>
                <w:rFonts w:ascii="新細明體" w:eastAsia="新細明體"/>
                <w:position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 w:val="20"/>
              </w:rPr>
            </w:pPr>
            <w:r w:rsidRPr="00E251C1">
              <w:rPr>
                <w:rFonts w:ascii="新細明體" w:eastAsia="新細明體" w:hint="eastAsia"/>
                <w:position w:val="12"/>
              </w:rPr>
              <w:t>連絡電話</w:t>
            </w:r>
          </w:p>
        </w:tc>
        <w:tc>
          <w:tcPr>
            <w:tcW w:w="2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300" w:lineRule="atLeast"/>
              <w:jc w:val="center"/>
              <w:rPr>
                <w:rFonts w:ascii="Arial Narrow" w:eastAsia="新細明體" w:hAnsi="Arial Narrow"/>
                <w:position w:val="12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jc w:val="center"/>
              <w:rPr>
                <w:rFonts w:ascii="富漢通粗毛楷" w:eastAsia="富漢通粗毛楷"/>
                <w:sz w:val="28"/>
              </w:rPr>
            </w:pPr>
            <w:r w:rsidRPr="00E251C1">
              <w:rPr>
                <w:rFonts w:ascii="富漢通粗毛楷" w:eastAsia="富漢通粗毛楷" w:hint="eastAsia"/>
                <w:sz w:val="28"/>
              </w:rPr>
              <w:t>教　育　程　度</w:t>
            </w:r>
            <w:r w:rsidRPr="00E251C1">
              <w:rPr>
                <w:rFonts w:ascii="富漢通粗毛楷" w:eastAsia="富漢通粗毛楷"/>
                <w:sz w:val="28"/>
              </w:rPr>
              <w:t xml:space="preserve"> 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學　　歷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學校名稱</w:t>
            </w:r>
          </w:p>
        </w:tc>
        <w:tc>
          <w:tcPr>
            <w:tcW w:w="192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科</w:t>
            </w:r>
            <w:r w:rsidRPr="00E251C1">
              <w:rPr>
                <w:rFonts w:eastAsia="新細明體"/>
                <w:position w:val="14"/>
              </w:rPr>
              <w:t xml:space="preserve">  </w:t>
            </w:r>
            <w:r w:rsidRPr="00E251C1">
              <w:rPr>
                <w:rFonts w:eastAsia="新細明體" w:hint="eastAsia"/>
                <w:position w:val="14"/>
              </w:rPr>
              <w:t>系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日夜間部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地</w:t>
            </w:r>
            <w:r w:rsidRPr="00E251C1">
              <w:rPr>
                <w:rFonts w:eastAsia="新細明體"/>
                <w:position w:val="14"/>
              </w:rPr>
              <w:t xml:space="preserve">  </w:t>
            </w:r>
            <w:r w:rsidRPr="00E251C1">
              <w:rPr>
                <w:rFonts w:eastAsia="新細明體" w:hint="eastAsia"/>
                <w:position w:val="14"/>
              </w:rPr>
              <w:t>點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proofErr w:type="gramStart"/>
            <w:r w:rsidRPr="00E251C1">
              <w:rPr>
                <w:rFonts w:eastAsia="新細明體" w:hint="eastAsia"/>
                <w:position w:val="14"/>
              </w:rPr>
              <w:t>起迄</w:t>
            </w:r>
            <w:proofErr w:type="gramEnd"/>
            <w:r w:rsidRPr="00E251C1">
              <w:rPr>
                <w:rFonts w:eastAsia="新細明體" w:hint="eastAsia"/>
                <w:position w:val="14"/>
              </w:rPr>
              <w:t>年月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畢</w:t>
            </w:r>
            <w:r w:rsidRPr="00E251C1">
              <w:rPr>
                <w:rFonts w:eastAsia="新細明體"/>
                <w:position w:val="14"/>
              </w:rPr>
              <w:t>/</w:t>
            </w:r>
            <w:r w:rsidRPr="00E251C1">
              <w:rPr>
                <w:rFonts w:eastAsia="新細明體" w:hint="eastAsia"/>
                <w:position w:val="14"/>
              </w:rPr>
              <w:t>肄業</w:t>
            </w:r>
          </w:p>
        </w:tc>
      </w:tr>
      <w:tr w:rsidR="00E251C1" w:rsidRPr="00E251C1" w:rsidTr="0076662A">
        <w:trPr>
          <w:cantSplit/>
          <w:trHeight w:val="585"/>
        </w:trPr>
        <w:tc>
          <w:tcPr>
            <w:tcW w:w="132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</w:tr>
      <w:tr w:rsidR="00E251C1" w:rsidRPr="00E251C1" w:rsidTr="0076662A">
        <w:trPr>
          <w:cantSplit/>
          <w:trHeight w:val="438"/>
        </w:trPr>
        <w:tc>
          <w:tcPr>
            <w:tcW w:w="132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4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2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3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2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9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500" w:lineRule="atLeast"/>
              <w:jc w:val="center"/>
              <w:rPr>
                <w:rFonts w:ascii="新細明體" w:eastAsia="新細明體"/>
                <w:position w:val="18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1092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pacing w:line="300" w:lineRule="exact"/>
              <w:jc w:val="center"/>
              <w:rPr>
                <w:rFonts w:eastAsia="富漢通粗毛楷"/>
                <w:sz w:val="18"/>
              </w:rPr>
            </w:pPr>
            <w:r w:rsidRPr="00E251C1">
              <w:rPr>
                <w:rFonts w:eastAsia="富漢通粗毛楷" w:hint="eastAsia"/>
                <w:sz w:val="28"/>
              </w:rPr>
              <w:t>工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作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經</w:t>
            </w:r>
            <w:r w:rsidRPr="00E251C1">
              <w:rPr>
                <w:rFonts w:eastAsia="富漢通粗毛楷"/>
                <w:sz w:val="28"/>
              </w:rPr>
              <w:t xml:space="preserve">  </w:t>
            </w:r>
            <w:r w:rsidRPr="00E251C1">
              <w:rPr>
                <w:rFonts w:eastAsia="富漢通粗毛楷" w:hint="eastAsia"/>
                <w:sz w:val="28"/>
              </w:rPr>
              <w:t>歷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服務機關名稱</w:t>
            </w:r>
          </w:p>
        </w:tc>
        <w:tc>
          <w:tcPr>
            <w:tcW w:w="2129" w:type="dxa"/>
            <w:gridSpan w:val="4"/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部</w:t>
            </w:r>
            <w:r w:rsidRPr="00E251C1">
              <w:rPr>
                <w:rFonts w:eastAsia="新細明體"/>
                <w:position w:val="14"/>
              </w:rPr>
              <w:t xml:space="preserve"> </w:t>
            </w:r>
            <w:r w:rsidRPr="00E251C1">
              <w:rPr>
                <w:rFonts w:eastAsia="新細明體" w:hint="eastAsia"/>
                <w:position w:val="14"/>
              </w:rPr>
              <w:t>門</w:t>
            </w:r>
          </w:p>
        </w:tc>
        <w:tc>
          <w:tcPr>
            <w:tcW w:w="2125" w:type="dxa"/>
            <w:gridSpan w:val="5"/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r w:rsidRPr="00E251C1">
              <w:rPr>
                <w:rFonts w:eastAsia="新細明體" w:hint="eastAsia"/>
                <w:position w:val="14"/>
              </w:rPr>
              <w:t>職</w:t>
            </w:r>
            <w:r w:rsidRPr="00E251C1">
              <w:rPr>
                <w:rFonts w:eastAsia="新細明體"/>
                <w:position w:val="14"/>
              </w:rPr>
              <w:t xml:space="preserve"> </w:t>
            </w:r>
            <w:r w:rsidRPr="00E251C1">
              <w:rPr>
                <w:rFonts w:eastAsia="新細明體" w:hint="eastAsia"/>
                <w:position w:val="14"/>
              </w:rPr>
              <w:t>稱</w:t>
            </w: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shd w:val="clear" w:color="auto" w:fill="C0C0C0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</w:rPr>
            </w:pPr>
            <w:proofErr w:type="gramStart"/>
            <w:r w:rsidRPr="00E251C1">
              <w:rPr>
                <w:rFonts w:eastAsia="新細明體" w:hint="eastAsia"/>
                <w:position w:val="14"/>
              </w:rPr>
              <w:t>起迄</w:t>
            </w:r>
            <w:proofErr w:type="gramEnd"/>
            <w:r w:rsidRPr="00E251C1">
              <w:rPr>
                <w:rFonts w:eastAsia="新細明體" w:hint="eastAsia"/>
                <w:position w:val="14"/>
              </w:rPr>
              <w:t>年月</w:t>
            </w: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ind w:firstLineChars="150" w:firstLine="360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  <w:r w:rsidRPr="00E251C1">
              <w:rPr>
                <w:rFonts w:eastAsia="新細明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both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2125" w:type="dxa"/>
            <w:gridSpan w:val="5"/>
            <w:tcBorders>
              <w:top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</w:p>
        </w:tc>
        <w:tc>
          <w:tcPr>
            <w:tcW w:w="371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rPr>
          <w:cantSplit/>
          <w:trHeight w:val="600"/>
        </w:trPr>
        <w:tc>
          <w:tcPr>
            <w:tcW w:w="294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jc w:val="center"/>
              <w:rPr>
                <w:rFonts w:eastAsia="新細明體"/>
                <w:position w:val="14"/>
                <w:szCs w:val="24"/>
              </w:rPr>
            </w:pPr>
            <w:r w:rsidRPr="00E251C1">
              <w:rPr>
                <w:rFonts w:eastAsia="新細明體" w:hint="eastAsia"/>
                <w:position w:val="14"/>
                <w:szCs w:val="24"/>
              </w:rPr>
              <w:t>工作內容</w:t>
            </w:r>
          </w:p>
        </w:tc>
        <w:tc>
          <w:tcPr>
            <w:tcW w:w="7973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53EA7" w:rsidRPr="00E251C1" w:rsidRDefault="00453EA7" w:rsidP="0076662A">
            <w:pPr>
              <w:snapToGrid w:val="0"/>
              <w:spacing w:line="480" w:lineRule="atLeast"/>
              <w:rPr>
                <w:rFonts w:eastAsia="新細明體"/>
                <w:position w:val="14"/>
                <w:szCs w:val="24"/>
              </w:rPr>
            </w:pP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10920" w:type="dxa"/>
            <w:gridSpan w:val="18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專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長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證</w:t>
            </w:r>
            <w:r w:rsidRPr="00E251C1">
              <w:rPr>
                <w:rFonts w:ascii="新細明體" w:eastAsia="新細明體" w:hAnsi="新細明體"/>
                <w:sz w:val="28"/>
                <w:szCs w:val="28"/>
              </w:rPr>
              <w:t xml:space="preserve">  </w:t>
            </w:r>
            <w:r w:rsidRPr="00E251C1">
              <w:rPr>
                <w:rFonts w:ascii="新細明體" w:eastAsia="新細明體" w:hAnsi="新細明體" w:hint="eastAsia"/>
                <w:sz w:val="28"/>
                <w:szCs w:val="28"/>
              </w:rPr>
              <w:t>照</w:t>
            </w: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證照名稱</w:t>
            </w: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證照號碼</w:t>
            </w: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專長內容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206" w:hangingChars="150" w:hanging="360"/>
              <w:jc w:val="center"/>
              <w:rPr>
                <w:rFonts w:ascii="新細明體" w:eastAsia="新細明體" w:hAnsi="新細明體"/>
                <w:szCs w:val="24"/>
              </w:rPr>
            </w:pPr>
            <w:r w:rsidRPr="00E251C1">
              <w:rPr>
                <w:rFonts w:ascii="新細明體" w:eastAsia="新細明體" w:hAnsi="新細明體" w:hint="eastAsia"/>
                <w:szCs w:val="24"/>
              </w:rPr>
              <w:t>取得時間</w:t>
            </w: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</w:tr>
      <w:tr w:rsidR="00E251C1" w:rsidRPr="00E251C1" w:rsidTr="0076662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543"/>
        </w:trPr>
        <w:tc>
          <w:tcPr>
            <w:tcW w:w="288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="257" w:hangingChars="107" w:hanging="257"/>
              <w:jc w:val="center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953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53EA7" w:rsidRPr="00E251C1" w:rsidRDefault="00453EA7" w:rsidP="0076662A">
            <w:pPr>
              <w:ind w:leftChars="-64" w:left="386" w:hangingChars="150" w:hanging="540"/>
              <w:jc w:val="center"/>
              <w:rPr>
                <w:sz w:val="36"/>
                <w:szCs w:val="36"/>
              </w:rPr>
            </w:pPr>
          </w:p>
        </w:tc>
      </w:tr>
    </w:tbl>
    <w:p w:rsidR="00453EA7" w:rsidRPr="00E251C1" w:rsidRDefault="00453EA7" w:rsidP="00453EA7">
      <w:pPr>
        <w:ind w:leftChars="-50" w:left="420" w:hangingChars="150" w:hanging="540"/>
        <w:jc w:val="both"/>
        <w:rPr>
          <w:sz w:val="36"/>
          <w:szCs w:val="36"/>
        </w:rPr>
      </w:pPr>
      <w:r w:rsidRPr="00E251C1">
        <w:rPr>
          <w:rFonts w:hint="eastAsia"/>
          <w:sz w:val="36"/>
          <w:szCs w:val="36"/>
        </w:rPr>
        <w:t>※專長</w:t>
      </w:r>
      <w:proofErr w:type="gramStart"/>
      <w:r w:rsidRPr="00E251C1">
        <w:rPr>
          <w:rFonts w:hint="eastAsia"/>
          <w:sz w:val="36"/>
          <w:szCs w:val="36"/>
        </w:rPr>
        <w:t>証</w:t>
      </w:r>
      <w:proofErr w:type="gramEnd"/>
      <w:r w:rsidRPr="00E251C1">
        <w:rPr>
          <w:rFonts w:hint="eastAsia"/>
          <w:sz w:val="36"/>
          <w:szCs w:val="36"/>
        </w:rPr>
        <w:t>件請自行掃描檢附於自傳後佐證，正本</w:t>
      </w:r>
      <w:proofErr w:type="gramStart"/>
      <w:r w:rsidRPr="00E251C1">
        <w:rPr>
          <w:rFonts w:hint="eastAsia"/>
          <w:sz w:val="36"/>
          <w:szCs w:val="36"/>
        </w:rPr>
        <w:t>俟</w:t>
      </w:r>
      <w:proofErr w:type="gramEnd"/>
      <w:r w:rsidRPr="00E251C1">
        <w:rPr>
          <w:rFonts w:hint="eastAsia"/>
          <w:sz w:val="36"/>
          <w:szCs w:val="36"/>
        </w:rPr>
        <w:t>錄取後補驗。</w:t>
      </w:r>
    </w:p>
    <w:p w:rsidR="00453EA7" w:rsidRPr="00E251C1" w:rsidRDefault="00453EA7" w:rsidP="005407AC">
      <w:pPr>
        <w:ind w:leftChars="-50" w:left="420" w:hangingChars="150" w:hanging="540"/>
        <w:jc w:val="both"/>
        <w:rPr>
          <w:sz w:val="36"/>
          <w:szCs w:val="36"/>
        </w:rPr>
      </w:pPr>
    </w:p>
    <w:p w:rsidR="001B25BB" w:rsidRPr="00E251C1" w:rsidRDefault="001B25BB" w:rsidP="005407AC">
      <w:pPr>
        <w:ind w:leftChars="-50" w:left="420" w:hangingChars="150" w:hanging="540"/>
        <w:jc w:val="both"/>
        <w:rPr>
          <w:sz w:val="36"/>
          <w:szCs w:val="36"/>
        </w:rPr>
      </w:pPr>
      <w:r w:rsidRPr="00E251C1">
        <w:rPr>
          <w:rFonts w:hint="eastAsia"/>
          <w:sz w:val="36"/>
          <w:szCs w:val="36"/>
        </w:rPr>
        <w:lastRenderedPageBreak/>
        <w:t>自</w:t>
      </w:r>
      <w:r w:rsidRPr="00E251C1">
        <w:rPr>
          <w:sz w:val="36"/>
          <w:szCs w:val="36"/>
        </w:rPr>
        <w:t xml:space="preserve">  </w:t>
      </w:r>
      <w:r w:rsidRPr="00E251C1">
        <w:rPr>
          <w:rFonts w:hint="eastAsia"/>
          <w:sz w:val="36"/>
          <w:szCs w:val="36"/>
        </w:rPr>
        <w:t>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1B25BB" w:rsidRPr="00E251C1" w:rsidTr="00C42CEE">
        <w:trPr>
          <w:trHeight w:val="14552"/>
        </w:trPr>
        <w:tc>
          <w:tcPr>
            <w:tcW w:w="107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5BB" w:rsidRPr="00E251C1" w:rsidRDefault="001B25BB" w:rsidP="00C42CEE">
            <w:pPr>
              <w:jc w:val="both"/>
              <w:rPr>
                <w:rFonts w:ascii="標楷體"/>
                <w:b/>
                <w:sz w:val="32"/>
                <w:szCs w:val="32"/>
                <w:shd w:val="pct15" w:color="auto" w:fill="FFFFFF"/>
              </w:rPr>
            </w:pPr>
          </w:p>
        </w:tc>
      </w:tr>
    </w:tbl>
    <w:p w:rsidR="001B25BB" w:rsidRPr="00E251C1" w:rsidRDefault="001B25BB" w:rsidP="003D63A4">
      <w:pPr>
        <w:jc w:val="both"/>
        <w:rPr>
          <w:rFonts w:ascii="標楷體"/>
          <w:b/>
          <w:sz w:val="32"/>
          <w:szCs w:val="32"/>
          <w:shd w:val="pct15" w:color="auto" w:fill="FFFFFF"/>
        </w:rPr>
      </w:pPr>
    </w:p>
    <w:p w:rsidR="001B25BB" w:rsidRPr="00E251C1" w:rsidRDefault="001B25BB" w:rsidP="00AC14CF">
      <w:pPr>
        <w:jc w:val="both"/>
        <w:rPr>
          <w:b/>
        </w:rPr>
      </w:pPr>
      <w:r w:rsidRPr="00E251C1">
        <w:rPr>
          <w:rFonts w:hint="eastAsia"/>
          <w:b/>
          <w:sz w:val="36"/>
          <w:szCs w:val="36"/>
        </w:rPr>
        <w:lastRenderedPageBreak/>
        <w:t>專長</w:t>
      </w:r>
      <w:r w:rsidR="00FB3DE9" w:rsidRPr="00E251C1">
        <w:rPr>
          <w:rFonts w:hint="eastAsia"/>
          <w:b/>
          <w:sz w:val="36"/>
          <w:szCs w:val="36"/>
        </w:rPr>
        <w:t>證</w:t>
      </w:r>
      <w:r w:rsidRPr="00E251C1">
        <w:rPr>
          <w:rFonts w:hint="eastAsia"/>
          <w:b/>
          <w:sz w:val="36"/>
          <w:szCs w:val="36"/>
        </w:rPr>
        <w:t>件資料：</w:t>
      </w:r>
    </w:p>
    <w:sectPr w:rsidR="001B25BB" w:rsidRPr="00E251C1" w:rsidSect="00621025">
      <w:type w:val="continuous"/>
      <w:pgSz w:w="11906" w:h="16838" w:code="9"/>
      <w:pgMar w:top="567" w:right="567" w:bottom="567" w:left="567" w:header="851" w:footer="851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8D" w:rsidRDefault="0018398D" w:rsidP="00472F99">
      <w:r>
        <w:separator/>
      </w:r>
    </w:p>
  </w:endnote>
  <w:endnote w:type="continuationSeparator" w:id="0">
    <w:p w:rsidR="0018398D" w:rsidRDefault="0018398D" w:rsidP="004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魏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楷書體W5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富漢通粗毛楷">
    <w:altName w:val="新細明體"/>
    <w:charset w:val="88"/>
    <w:family w:val="auto"/>
    <w:pitch w:val="variable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8D" w:rsidRDefault="0018398D" w:rsidP="00472F99">
      <w:r>
        <w:separator/>
      </w:r>
    </w:p>
  </w:footnote>
  <w:footnote w:type="continuationSeparator" w:id="0">
    <w:p w:rsidR="0018398D" w:rsidRDefault="0018398D" w:rsidP="0047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594"/>
    <w:multiLevelType w:val="singleLevel"/>
    <w:tmpl w:val="50064A08"/>
    <w:lvl w:ilvl="0"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新細明體" w:eastAsia="新細明體" w:hAnsi="Times New Roman" w:hint="eastAsia"/>
      </w:rPr>
    </w:lvl>
  </w:abstractNum>
  <w:abstractNum w:abstractNumId="1">
    <w:nsid w:val="21FF5D7F"/>
    <w:multiLevelType w:val="hybridMultilevel"/>
    <w:tmpl w:val="32F09C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7117A95"/>
    <w:multiLevelType w:val="hybridMultilevel"/>
    <w:tmpl w:val="28302278"/>
    <w:lvl w:ilvl="0" w:tplc="338254BC">
      <w:start w:val="1"/>
      <w:numFmt w:val="taiwaneseCountingThousand"/>
      <w:lvlText w:val="%1、"/>
      <w:lvlJc w:val="left"/>
      <w:pPr>
        <w:ind w:left="862" w:hanging="720"/>
      </w:pPr>
      <w:rPr>
        <w:rFonts w:ascii="新細明體" w:eastAsia="標楷體" w:hAnsi="新細明體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2F644916"/>
    <w:multiLevelType w:val="hybridMultilevel"/>
    <w:tmpl w:val="59C65D32"/>
    <w:lvl w:ilvl="0" w:tplc="A6E8BBA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1C07E90"/>
    <w:multiLevelType w:val="hybridMultilevel"/>
    <w:tmpl w:val="7898CA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4074831"/>
    <w:multiLevelType w:val="hybridMultilevel"/>
    <w:tmpl w:val="9474A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B2E46AD"/>
    <w:multiLevelType w:val="hybridMultilevel"/>
    <w:tmpl w:val="357A109E"/>
    <w:lvl w:ilvl="0" w:tplc="04090005">
      <w:start w:val="1"/>
      <w:numFmt w:val="bullet"/>
      <w:lvlText w:val=""/>
      <w:lvlJc w:val="left"/>
      <w:pPr>
        <w:ind w:left="4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01"/>
    <w:rsid w:val="000008A6"/>
    <w:rsid w:val="00006311"/>
    <w:rsid w:val="00006539"/>
    <w:rsid w:val="000130E4"/>
    <w:rsid w:val="00022A0F"/>
    <w:rsid w:val="00024D5C"/>
    <w:rsid w:val="00033BBE"/>
    <w:rsid w:val="0004215B"/>
    <w:rsid w:val="00044505"/>
    <w:rsid w:val="00045B36"/>
    <w:rsid w:val="00046818"/>
    <w:rsid w:val="00046B5B"/>
    <w:rsid w:val="00046E45"/>
    <w:rsid w:val="00047697"/>
    <w:rsid w:val="00056A43"/>
    <w:rsid w:val="00064F80"/>
    <w:rsid w:val="00066EBE"/>
    <w:rsid w:val="00066F61"/>
    <w:rsid w:val="00067D3C"/>
    <w:rsid w:val="0007020F"/>
    <w:rsid w:val="00074C0C"/>
    <w:rsid w:val="00076954"/>
    <w:rsid w:val="000814D5"/>
    <w:rsid w:val="0008232C"/>
    <w:rsid w:val="000A16BC"/>
    <w:rsid w:val="000B2D30"/>
    <w:rsid w:val="000B35B2"/>
    <w:rsid w:val="000C3DC1"/>
    <w:rsid w:val="000C63F8"/>
    <w:rsid w:val="000C7292"/>
    <w:rsid w:val="000C7A9E"/>
    <w:rsid w:val="000D1BB8"/>
    <w:rsid w:val="000D304F"/>
    <w:rsid w:val="000E242D"/>
    <w:rsid w:val="000E2A4F"/>
    <w:rsid w:val="000E3CC0"/>
    <w:rsid w:val="000E6E6A"/>
    <w:rsid w:val="000F333C"/>
    <w:rsid w:val="00102558"/>
    <w:rsid w:val="001034DB"/>
    <w:rsid w:val="001044A2"/>
    <w:rsid w:val="00107443"/>
    <w:rsid w:val="0011198A"/>
    <w:rsid w:val="00112257"/>
    <w:rsid w:val="001125EE"/>
    <w:rsid w:val="0011745A"/>
    <w:rsid w:val="00117F8B"/>
    <w:rsid w:val="00120662"/>
    <w:rsid w:val="00120C44"/>
    <w:rsid w:val="0012355E"/>
    <w:rsid w:val="0014036D"/>
    <w:rsid w:val="00141BBD"/>
    <w:rsid w:val="00145D0B"/>
    <w:rsid w:val="0014609D"/>
    <w:rsid w:val="00147C2A"/>
    <w:rsid w:val="001515D0"/>
    <w:rsid w:val="001601D2"/>
    <w:rsid w:val="00160DEC"/>
    <w:rsid w:val="001626F5"/>
    <w:rsid w:val="00164D87"/>
    <w:rsid w:val="00171DB5"/>
    <w:rsid w:val="00177BC8"/>
    <w:rsid w:val="0018398D"/>
    <w:rsid w:val="001952F3"/>
    <w:rsid w:val="001A001E"/>
    <w:rsid w:val="001A1C01"/>
    <w:rsid w:val="001A2278"/>
    <w:rsid w:val="001A427F"/>
    <w:rsid w:val="001A565E"/>
    <w:rsid w:val="001A68D5"/>
    <w:rsid w:val="001A7BC6"/>
    <w:rsid w:val="001B25BB"/>
    <w:rsid w:val="001B5F57"/>
    <w:rsid w:val="001B73FC"/>
    <w:rsid w:val="001B7FEE"/>
    <w:rsid w:val="001C5FBE"/>
    <w:rsid w:val="001C726D"/>
    <w:rsid w:val="001D25CA"/>
    <w:rsid w:val="001D3ADC"/>
    <w:rsid w:val="001E242A"/>
    <w:rsid w:val="001F456F"/>
    <w:rsid w:val="001F5F54"/>
    <w:rsid w:val="001F7E6D"/>
    <w:rsid w:val="00201F8E"/>
    <w:rsid w:val="0020279C"/>
    <w:rsid w:val="00204811"/>
    <w:rsid w:val="002156F8"/>
    <w:rsid w:val="0021784F"/>
    <w:rsid w:val="00221443"/>
    <w:rsid w:val="002215E9"/>
    <w:rsid w:val="00232EED"/>
    <w:rsid w:val="002400A5"/>
    <w:rsid w:val="00240B8D"/>
    <w:rsid w:val="00240CE5"/>
    <w:rsid w:val="00245556"/>
    <w:rsid w:val="00247061"/>
    <w:rsid w:val="00247D4C"/>
    <w:rsid w:val="00250442"/>
    <w:rsid w:val="002522EC"/>
    <w:rsid w:val="0026239F"/>
    <w:rsid w:val="00266636"/>
    <w:rsid w:val="00275988"/>
    <w:rsid w:val="00280446"/>
    <w:rsid w:val="0028598B"/>
    <w:rsid w:val="002906D7"/>
    <w:rsid w:val="00294252"/>
    <w:rsid w:val="00294B6E"/>
    <w:rsid w:val="00296682"/>
    <w:rsid w:val="002B5F8F"/>
    <w:rsid w:val="002C190F"/>
    <w:rsid w:val="002D197A"/>
    <w:rsid w:val="002D5B39"/>
    <w:rsid w:val="002E421F"/>
    <w:rsid w:val="002E46B2"/>
    <w:rsid w:val="002E536F"/>
    <w:rsid w:val="002F33EE"/>
    <w:rsid w:val="002F6642"/>
    <w:rsid w:val="002F68C9"/>
    <w:rsid w:val="002F785A"/>
    <w:rsid w:val="00301F45"/>
    <w:rsid w:val="00307EFF"/>
    <w:rsid w:val="0031093D"/>
    <w:rsid w:val="00312C39"/>
    <w:rsid w:val="00312F45"/>
    <w:rsid w:val="0032660C"/>
    <w:rsid w:val="0032796E"/>
    <w:rsid w:val="00330155"/>
    <w:rsid w:val="00340064"/>
    <w:rsid w:val="003509B6"/>
    <w:rsid w:val="003518F6"/>
    <w:rsid w:val="00351D8D"/>
    <w:rsid w:val="00354B5F"/>
    <w:rsid w:val="003550AE"/>
    <w:rsid w:val="003665AF"/>
    <w:rsid w:val="00373E2C"/>
    <w:rsid w:val="00374BDD"/>
    <w:rsid w:val="00375E1E"/>
    <w:rsid w:val="00376973"/>
    <w:rsid w:val="00376C21"/>
    <w:rsid w:val="00385BD4"/>
    <w:rsid w:val="00391625"/>
    <w:rsid w:val="00392F8B"/>
    <w:rsid w:val="003A39D5"/>
    <w:rsid w:val="003A683E"/>
    <w:rsid w:val="003B7C3B"/>
    <w:rsid w:val="003C12A1"/>
    <w:rsid w:val="003C1ED8"/>
    <w:rsid w:val="003C3E86"/>
    <w:rsid w:val="003C605D"/>
    <w:rsid w:val="003C64BE"/>
    <w:rsid w:val="003D07AE"/>
    <w:rsid w:val="003D29DC"/>
    <w:rsid w:val="003D4C62"/>
    <w:rsid w:val="003D63A4"/>
    <w:rsid w:val="003E3735"/>
    <w:rsid w:val="003E53E1"/>
    <w:rsid w:val="003E5F07"/>
    <w:rsid w:val="003F12E8"/>
    <w:rsid w:val="003F28B0"/>
    <w:rsid w:val="00407248"/>
    <w:rsid w:val="0040778E"/>
    <w:rsid w:val="004124AF"/>
    <w:rsid w:val="00417F54"/>
    <w:rsid w:val="00422268"/>
    <w:rsid w:val="00427671"/>
    <w:rsid w:val="00434C61"/>
    <w:rsid w:val="00442E8B"/>
    <w:rsid w:val="0044448A"/>
    <w:rsid w:val="00444F9E"/>
    <w:rsid w:val="00450A55"/>
    <w:rsid w:val="00451CD1"/>
    <w:rsid w:val="00453EA7"/>
    <w:rsid w:val="00472F84"/>
    <w:rsid w:val="00472F99"/>
    <w:rsid w:val="00475737"/>
    <w:rsid w:val="00476660"/>
    <w:rsid w:val="004774AC"/>
    <w:rsid w:val="00477D09"/>
    <w:rsid w:val="00480676"/>
    <w:rsid w:val="004823A7"/>
    <w:rsid w:val="00483E59"/>
    <w:rsid w:val="00491F01"/>
    <w:rsid w:val="004B138F"/>
    <w:rsid w:val="004B3CDD"/>
    <w:rsid w:val="004B463D"/>
    <w:rsid w:val="004B5892"/>
    <w:rsid w:val="004B6019"/>
    <w:rsid w:val="004C25DB"/>
    <w:rsid w:val="004C2FB2"/>
    <w:rsid w:val="004D0337"/>
    <w:rsid w:val="004D0D6A"/>
    <w:rsid w:val="004D5CA8"/>
    <w:rsid w:val="004D5E33"/>
    <w:rsid w:val="004D76E9"/>
    <w:rsid w:val="004D7743"/>
    <w:rsid w:val="004E1A36"/>
    <w:rsid w:val="004E2E8D"/>
    <w:rsid w:val="004E4A09"/>
    <w:rsid w:val="004E6161"/>
    <w:rsid w:val="004F779D"/>
    <w:rsid w:val="004F78CB"/>
    <w:rsid w:val="004F7DF6"/>
    <w:rsid w:val="005007A5"/>
    <w:rsid w:val="005124E8"/>
    <w:rsid w:val="00513417"/>
    <w:rsid w:val="005178AF"/>
    <w:rsid w:val="005201EC"/>
    <w:rsid w:val="00522393"/>
    <w:rsid w:val="005254D6"/>
    <w:rsid w:val="00527DA6"/>
    <w:rsid w:val="00532485"/>
    <w:rsid w:val="00533E5D"/>
    <w:rsid w:val="005378F8"/>
    <w:rsid w:val="005401CD"/>
    <w:rsid w:val="0054074B"/>
    <w:rsid w:val="005407AC"/>
    <w:rsid w:val="005438EA"/>
    <w:rsid w:val="005441FD"/>
    <w:rsid w:val="005453A2"/>
    <w:rsid w:val="00547C7E"/>
    <w:rsid w:val="00562B66"/>
    <w:rsid w:val="00565EDF"/>
    <w:rsid w:val="00565FF9"/>
    <w:rsid w:val="00567E38"/>
    <w:rsid w:val="00583C5B"/>
    <w:rsid w:val="0059164A"/>
    <w:rsid w:val="0059339F"/>
    <w:rsid w:val="00597A26"/>
    <w:rsid w:val="005A1CF2"/>
    <w:rsid w:val="005A3F7F"/>
    <w:rsid w:val="005B387E"/>
    <w:rsid w:val="005B5E66"/>
    <w:rsid w:val="005C29F3"/>
    <w:rsid w:val="005C4227"/>
    <w:rsid w:val="005D1BA1"/>
    <w:rsid w:val="005D6405"/>
    <w:rsid w:val="005D69E3"/>
    <w:rsid w:val="005D7AAA"/>
    <w:rsid w:val="005E0F9C"/>
    <w:rsid w:val="005E1250"/>
    <w:rsid w:val="005E2B62"/>
    <w:rsid w:val="005F5231"/>
    <w:rsid w:val="006059DD"/>
    <w:rsid w:val="00607734"/>
    <w:rsid w:val="00621025"/>
    <w:rsid w:val="00622117"/>
    <w:rsid w:val="006228F5"/>
    <w:rsid w:val="00623572"/>
    <w:rsid w:val="0062428C"/>
    <w:rsid w:val="00637435"/>
    <w:rsid w:val="00647AD7"/>
    <w:rsid w:val="006506B3"/>
    <w:rsid w:val="00653E1B"/>
    <w:rsid w:val="006549DF"/>
    <w:rsid w:val="00657319"/>
    <w:rsid w:val="006703A0"/>
    <w:rsid w:val="0067364B"/>
    <w:rsid w:val="00674F44"/>
    <w:rsid w:val="00676A87"/>
    <w:rsid w:val="00676D4A"/>
    <w:rsid w:val="00677A7E"/>
    <w:rsid w:val="00682275"/>
    <w:rsid w:val="0069615B"/>
    <w:rsid w:val="00696456"/>
    <w:rsid w:val="00697944"/>
    <w:rsid w:val="006B6ECD"/>
    <w:rsid w:val="006C3426"/>
    <w:rsid w:val="006C517F"/>
    <w:rsid w:val="006C5F01"/>
    <w:rsid w:val="006E6325"/>
    <w:rsid w:val="006F7BC1"/>
    <w:rsid w:val="0070332F"/>
    <w:rsid w:val="00703A05"/>
    <w:rsid w:val="007049D6"/>
    <w:rsid w:val="00705471"/>
    <w:rsid w:val="00710529"/>
    <w:rsid w:val="00710ACA"/>
    <w:rsid w:val="007156EA"/>
    <w:rsid w:val="007172C9"/>
    <w:rsid w:val="007200E7"/>
    <w:rsid w:val="00720B13"/>
    <w:rsid w:val="007238B4"/>
    <w:rsid w:val="007253FD"/>
    <w:rsid w:val="007263B9"/>
    <w:rsid w:val="00730EFE"/>
    <w:rsid w:val="00741908"/>
    <w:rsid w:val="007459C5"/>
    <w:rsid w:val="007558DE"/>
    <w:rsid w:val="0075745D"/>
    <w:rsid w:val="00767BE7"/>
    <w:rsid w:val="00772C71"/>
    <w:rsid w:val="00775C9F"/>
    <w:rsid w:val="0078397B"/>
    <w:rsid w:val="00787C4C"/>
    <w:rsid w:val="007913F1"/>
    <w:rsid w:val="00796DD4"/>
    <w:rsid w:val="00796F62"/>
    <w:rsid w:val="007A16C6"/>
    <w:rsid w:val="007A2BCB"/>
    <w:rsid w:val="007A60B1"/>
    <w:rsid w:val="007B6CE9"/>
    <w:rsid w:val="007B7E22"/>
    <w:rsid w:val="007C2F55"/>
    <w:rsid w:val="007C3313"/>
    <w:rsid w:val="007C3C88"/>
    <w:rsid w:val="007D1039"/>
    <w:rsid w:val="007D38E6"/>
    <w:rsid w:val="007D66F3"/>
    <w:rsid w:val="007E2501"/>
    <w:rsid w:val="007E3BB6"/>
    <w:rsid w:val="007F2904"/>
    <w:rsid w:val="007F32E8"/>
    <w:rsid w:val="007F39E9"/>
    <w:rsid w:val="00813DA6"/>
    <w:rsid w:val="00817001"/>
    <w:rsid w:val="00817031"/>
    <w:rsid w:val="008258F3"/>
    <w:rsid w:val="00832F7A"/>
    <w:rsid w:val="00840273"/>
    <w:rsid w:val="00840971"/>
    <w:rsid w:val="00840EF1"/>
    <w:rsid w:val="00843E3F"/>
    <w:rsid w:val="00845D44"/>
    <w:rsid w:val="00855765"/>
    <w:rsid w:val="008614C4"/>
    <w:rsid w:val="00864581"/>
    <w:rsid w:val="00864BE6"/>
    <w:rsid w:val="00873131"/>
    <w:rsid w:val="0087428F"/>
    <w:rsid w:val="00876757"/>
    <w:rsid w:val="008771F4"/>
    <w:rsid w:val="0088472E"/>
    <w:rsid w:val="00892555"/>
    <w:rsid w:val="00892710"/>
    <w:rsid w:val="00893B03"/>
    <w:rsid w:val="008950A9"/>
    <w:rsid w:val="00896AA7"/>
    <w:rsid w:val="008A2F45"/>
    <w:rsid w:val="008A509F"/>
    <w:rsid w:val="008B523B"/>
    <w:rsid w:val="008C291C"/>
    <w:rsid w:val="008C3277"/>
    <w:rsid w:val="008D1BC4"/>
    <w:rsid w:val="008D239D"/>
    <w:rsid w:val="008D2DCA"/>
    <w:rsid w:val="008D3DF1"/>
    <w:rsid w:val="008E1BB8"/>
    <w:rsid w:val="008E227D"/>
    <w:rsid w:val="008E24E9"/>
    <w:rsid w:val="008E2ED9"/>
    <w:rsid w:val="008E62CC"/>
    <w:rsid w:val="008F06B6"/>
    <w:rsid w:val="008F6BF4"/>
    <w:rsid w:val="00901FCC"/>
    <w:rsid w:val="00905199"/>
    <w:rsid w:val="00906C69"/>
    <w:rsid w:val="00911D2B"/>
    <w:rsid w:val="00920C59"/>
    <w:rsid w:val="00920D3A"/>
    <w:rsid w:val="00923A7E"/>
    <w:rsid w:val="00925AC6"/>
    <w:rsid w:val="009272F1"/>
    <w:rsid w:val="00931AFB"/>
    <w:rsid w:val="009348A3"/>
    <w:rsid w:val="00937C47"/>
    <w:rsid w:val="0094157B"/>
    <w:rsid w:val="009424A9"/>
    <w:rsid w:val="0094296C"/>
    <w:rsid w:val="00944874"/>
    <w:rsid w:val="00950EFF"/>
    <w:rsid w:val="00952FE6"/>
    <w:rsid w:val="009620A7"/>
    <w:rsid w:val="00963EC2"/>
    <w:rsid w:val="00964D03"/>
    <w:rsid w:val="009655A3"/>
    <w:rsid w:val="00971560"/>
    <w:rsid w:val="00972C88"/>
    <w:rsid w:val="0097400A"/>
    <w:rsid w:val="00990B8D"/>
    <w:rsid w:val="009916C6"/>
    <w:rsid w:val="00992562"/>
    <w:rsid w:val="00996749"/>
    <w:rsid w:val="009A166E"/>
    <w:rsid w:val="009A32F3"/>
    <w:rsid w:val="009A40F2"/>
    <w:rsid w:val="009A764E"/>
    <w:rsid w:val="009B19DD"/>
    <w:rsid w:val="009B1EB1"/>
    <w:rsid w:val="009B602B"/>
    <w:rsid w:val="009C6532"/>
    <w:rsid w:val="009D48A4"/>
    <w:rsid w:val="009E0A65"/>
    <w:rsid w:val="009E7866"/>
    <w:rsid w:val="009F29FA"/>
    <w:rsid w:val="009F38AC"/>
    <w:rsid w:val="009F6576"/>
    <w:rsid w:val="00A022C8"/>
    <w:rsid w:val="00A10A3A"/>
    <w:rsid w:val="00A12563"/>
    <w:rsid w:val="00A14126"/>
    <w:rsid w:val="00A22F26"/>
    <w:rsid w:val="00A27A47"/>
    <w:rsid w:val="00A3354B"/>
    <w:rsid w:val="00A342AD"/>
    <w:rsid w:val="00A44D52"/>
    <w:rsid w:val="00A44F9F"/>
    <w:rsid w:val="00A46F60"/>
    <w:rsid w:val="00A50C11"/>
    <w:rsid w:val="00A6273C"/>
    <w:rsid w:val="00A62EDA"/>
    <w:rsid w:val="00A64EFC"/>
    <w:rsid w:val="00A766E1"/>
    <w:rsid w:val="00A8506D"/>
    <w:rsid w:val="00A85345"/>
    <w:rsid w:val="00A8558A"/>
    <w:rsid w:val="00A8713E"/>
    <w:rsid w:val="00A87A83"/>
    <w:rsid w:val="00A93A4D"/>
    <w:rsid w:val="00A94BF3"/>
    <w:rsid w:val="00A962CF"/>
    <w:rsid w:val="00A967AC"/>
    <w:rsid w:val="00A97B45"/>
    <w:rsid w:val="00AA77B9"/>
    <w:rsid w:val="00AA7F7F"/>
    <w:rsid w:val="00AB3CCB"/>
    <w:rsid w:val="00AB4892"/>
    <w:rsid w:val="00AB58EF"/>
    <w:rsid w:val="00AC14CF"/>
    <w:rsid w:val="00AC2393"/>
    <w:rsid w:val="00AC3385"/>
    <w:rsid w:val="00AC41FD"/>
    <w:rsid w:val="00AC62A3"/>
    <w:rsid w:val="00AD50E8"/>
    <w:rsid w:val="00AD7196"/>
    <w:rsid w:val="00AE0117"/>
    <w:rsid w:val="00AE525C"/>
    <w:rsid w:val="00AF1CB8"/>
    <w:rsid w:val="00AF275A"/>
    <w:rsid w:val="00AF39B7"/>
    <w:rsid w:val="00AF3F7F"/>
    <w:rsid w:val="00AF69A5"/>
    <w:rsid w:val="00AF7E5A"/>
    <w:rsid w:val="00B02E0A"/>
    <w:rsid w:val="00B05210"/>
    <w:rsid w:val="00B05236"/>
    <w:rsid w:val="00B233B9"/>
    <w:rsid w:val="00B2354D"/>
    <w:rsid w:val="00B24CAB"/>
    <w:rsid w:val="00B336C6"/>
    <w:rsid w:val="00B37C41"/>
    <w:rsid w:val="00B710AE"/>
    <w:rsid w:val="00B76956"/>
    <w:rsid w:val="00B80D81"/>
    <w:rsid w:val="00B8140A"/>
    <w:rsid w:val="00B82893"/>
    <w:rsid w:val="00B93D04"/>
    <w:rsid w:val="00B96060"/>
    <w:rsid w:val="00BA59A3"/>
    <w:rsid w:val="00BA72C9"/>
    <w:rsid w:val="00BB4EA4"/>
    <w:rsid w:val="00BB5159"/>
    <w:rsid w:val="00BC00A7"/>
    <w:rsid w:val="00BC7759"/>
    <w:rsid w:val="00BE0A0E"/>
    <w:rsid w:val="00BE0CFF"/>
    <w:rsid w:val="00BE124D"/>
    <w:rsid w:val="00BE7C64"/>
    <w:rsid w:val="00C021DE"/>
    <w:rsid w:val="00C032D4"/>
    <w:rsid w:val="00C05967"/>
    <w:rsid w:val="00C14E32"/>
    <w:rsid w:val="00C2298F"/>
    <w:rsid w:val="00C2352E"/>
    <w:rsid w:val="00C30C75"/>
    <w:rsid w:val="00C3397B"/>
    <w:rsid w:val="00C339A7"/>
    <w:rsid w:val="00C33F2F"/>
    <w:rsid w:val="00C35848"/>
    <w:rsid w:val="00C42CEE"/>
    <w:rsid w:val="00C479C1"/>
    <w:rsid w:val="00C508E5"/>
    <w:rsid w:val="00C51980"/>
    <w:rsid w:val="00C57DDF"/>
    <w:rsid w:val="00C61840"/>
    <w:rsid w:val="00C65298"/>
    <w:rsid w:val="00C66433"/>
    <w:rsid w:val="00C66A4D"/>
    <w:rsid w:val="00C736C1"/>
    <w:rsid w:val="00C81024"/>
    <w:rsid w:val="00C82BA8"/>
    <w:rsid w:val="00C82FC3"/>
    <w:rsid w:val="00C85FB8"/>
    <w:rsid w:val="00C9115E"/>
    <w:rsid w:val="00C9143A"/>
    <w:rsid w:val="00C96974"/>
    <w:rsid w:val="00CA0A5F"/>
    <w:rsid w:val="00CA1609"/>
    <w:rsid w:val="00CA779C"/>
    <w:rsid w:val="00CA7AC2"/>
    <w:rsid w:val="00CA7AC8"/>
    <w:rsid w:val="00CB046D"/>
    <w:rsid w:val="00CB4311"/>
    <w:rsid w:val="00CB4C10"/>
    <w:rsid w:val="00CB6693"/>
    <w:rsid w:val="00CC3FCD"/>
    <w:rsid w:val="00CD2C7E"/>
    <w:rsid w:val="00CE086E"/>
    <w:rsid w:val="00CF7450"/>
    <w:rsid w:val="00CF7F93"/>
    <w:rsid w:val="00D0264D"/>
    <w:rsid w:val="00D02CE5"/>
    <w:rsid w:val="00D03982"/>
    <w:rsid w:val="00D05C5A"/>
    <w:rsid w:val="00D07707"/>
    <w:rsid w:val="00D128D2"/>
    <w:rsid w:val="00D1657C"/>
    <w:rsid w:val="00D16C3D"/>
    <w:rsid w:val="00D23FCE"/>
    <w:rsid w:val="00D35320"/>
    <w:rsid w:val="00D3700F"/>
    <w:rsid w:val="00D40AAB"/>
    <w:rsid w:val="00D44EC7"/>
    <w:rsid w:val="00D50517"/>
    <w:rsid w:val="00D51240"/>
    <w:rsid w:val="00D5239C"/>
    <w:rsid w:val="00D547D7"/>
    <w:rsid w:val="00D611B9"/>
    <w:rsid w:val="00D62ED3"/>
    <w:rsid w:val="00D7487D"/>
    <w:rsid w:val="00D761BC"/>
    <w:rsid w:val="00D77ED4"/>
    <w:rsid w:val="00D80E52"/>
    <w:rsid w:val="00D817AD"/>
    <w:rsid w:val="00D8447A"/>
    <w:rsid w:val="00D84DFA"/>
    <w:rsid w:val="00D85C9D"/>
    <w:rsid w:val="00D91349"/>
    <w:rsid w:val="00D922B4"/>
    <w:rsid w:val="00D93BA9"/>
    <w:rsid w:val="00D9732D"/>
    <w:rsid w:val="00DA3AA1"/>
    <w:rsid w:val="00DA4248"/>
    <w:rsid w:val="00DA66DB"/>
    <w:rsid w:val="00DB154D"/>
    <w:rsid w:val="00DB4605"/>
    <w:rsid w:val="00DB57D5"/>
    <w:rsid w:val="00DC5E75"/>
    <w:rsid w:val="00DC6C02"/>
    <w:rsid w:val="00DC6EAF"/>
    <w:rsid w:val="00DC7892"/>
    <w:rsid w:val="00DD049D"/>
    <w:rsid w:val="00DD5722"/>
    <w:rsid w:val="00DE0701"/>
    <w:rsid w:val="00E00F76"/>
    <w:rsid w:val="00E01722"/>
    <w:rsid w:val="00E0610E"/>
    <w:rsid w:val="00E074B9"/>
    <w:rsid w:val="00E0769E"/>
    <w:rsid w:val="00E13914"/>
    <w:rsid w:val="00E13B60"/>
    <w:rsid w:val="00E20D42"/>
    <w:rsid w:val="00E251C1"/>
    <w:rsid w:val="00E26C7B"/>
    <w:rsid w:val="00E27B99"/>
    <w:rsid w:val="00E321FC"/>
    <w:rsid w:val="00E35229"/>
    <w:rsid w:val="00E37757"/>
    <w:rsid w:val="00E41E27"/>
    <w:rsid w:val="00E44492"/>
    <w:rsid w:val="00E5126E"/>
    <w:rsid w:val="00E52044"/>
    <w:rsid w:val="00E57664"/>
    <w:rsid w:val="00E6298D"/>
    <w:rsid w:val="00E658E3"/>
    <w:rsid w:val="00E65D08"/>
    <w:rsid w:val="00E67693"/>
    <w:rsid w:val="00E80F0E"/>
    <w:rsid w:val="00E83452"/>
    <w:rsid w:val="00E872C3"/>
    <w:rsid w:val="00E90D20"/>
    <w:rsid w:val="00E92381"/>
    <w:rsid w:val="00EA41A5"/>
    <w:rsid w:val="00EA4CBE"/>
    <w:rsid w:val="00EA5CA7"/>
    <w:rsid w:val="00EA64DB"/>
    <w:rsid w:val="00EA750A"/>
    <w:rsid w:val="00EB196E"/>
    <w:rsid w:val="00EB3C14"/>
    <w:rsid w:val="00EC1226"/>
    <w:rsid w:val="00EC1F3E"/>
    <w:rsid w:val="00EC6641"/>
    <w:rsid w:val="00ED2C6D"/>
    <w:rsid w:val="00ED6C90"/>
    <w:rsid w:val="00EF546A"/>
    <w:rsid w:val="00EF786D"/>
    <w:rsid w:val="00F00057"/>
    <w:rsid w:val="00F013F0"/>
    <w:rsid w:val="00F20BBC"/>
    <w:rsid w:val="00F20F90"/>
    <w:rsid w:val="00F3546C"/>
    <w:rsid w:val="00F410F8"/>
    <w:rsid w:val="00F41E9D"/>
    <w:rsid w:val="00F52BF9"/>
    <w:rsid w:val="00F53C16"/>
    <w:rsid w:val="00F5467B"/>
    <w:rsid w:val="00F57F0D"/>
    <w:rsid w:val="00F653F7"/>
    <w:rsid w:val="00F66AA8"/>
    <w:rsid w:val="00F70E1A"/>
    <w:rsid w:val="00F72319"/>
    <w:rsid w:val="00F87CB9"/>
    <w:rsid w:val="00F9181C"/>
    <w:rsid w:val="00F918B1"/>
    <w:rsid w:val="00FB1FF4"/>
    <w:rsid w:val="00FB3B3B"/>
    <w:rsid w:val="00FB3DE9"/>
    <w:rsid w:val="00FB6CCF"/>
    <w:rsid w:val="00FC6C4C"/>
    <w:rsid w:val="00FD0DA1"/>
    <w:rsid w:val="00FD242E"/>
    <w:rsid w:val="00FE34A7"/>
    <w:rsid w:val="00FF08E6"/>
    <w:rsid w:val="00FF167C"/>
    <w:rsid w:val="00FF4422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A7"/>
    <w:pPr>
      <w:widowControl w:val="0"/>
    </w:pPr>
    <w:rPr>
      <w:rFonts w:eastAsia="標楷體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3A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77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72F99"/>
    <w:rPr>
      <w:rFonts w:eastAsia="標楷體" w:cs="Times New Roman"/>
      <w:kern w:val="2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72F99"/>
    <w:rPr>
      <w:rFonts w:eastAsia="標楷體" w:cs="Times New Roman"/>
      <w:kern w:val="2"/>
    </w:rPr>
  </w:style>
  <w:style w:type="character" w:styleId="a7">
    <w:name w:val="Hyperlink"/>
    <w:basedOn w:val="a0"/>
    <w:uiPriority w:val="99"/>
    <w:rsid w:val="00280446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rsid w:val="003C1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00F76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7759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99"/>
    <w:qFormat/>
    <w:rsid w:val="00931AF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A7"/>
    <w:pPr>
      <w:widowControl w:val="0"/>
    </w:pPr>
    <w:rPr>
      <w:rFonts w:eastAsia="標楷體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23A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775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72F99"/>
    <w:rPr>
      <w:rFonts w:eastAsia="標楷體" w:cs="Times New Roman"/>
      <w:kern w:val="2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72F99"/>
    <w:rPr>
      <w:rFonts w:eastAsia="標楷體" w:cs="Times New Roman"/>
      <w:kern w:val="2"/>
    </w:rPr>
  </w:style>
  <w:style w:type="character" w:styleId="a7">
    <w:name w:val="Hyperlink"/>
    <w:basedOn w:val="a0"/>
    <w:uiPriority w:val="99"/>
    <w:rsid w:val="00280446"/>
    <w:rPr>
      <w:rFonts w:cs="Times New Roman"/>
      <w:color w:val="0000FF"/>
      <w:u w:val="none"/>
      <w:effect w:val="none"/>
    </w:rPr>
  </w:style>
  <w:style w:type="table" w:styleId="a8">
    <w:name w:val="Table Grid"/>
    <w:basedOn w:val="a1"/>
    <w:uiPriority w:val="99"/>
    <w:rsid w:val="003C12A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E00F76"/>
    <w:rPr>
      <w:rFonts w:ascii="Arial" w:eastAsia="新細明體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7759"/>
    <w:rPr>
      <w:rFonts w:ascii="Cambria" w:eastAsia="新細明體" w:hAnsi="Cambria" w:cs="Times New Roman"/>
      <w:sz w:val="2"/>
    </w:rPr>
  </w:style>
  <w:style w:type="paragraph" w:styleId="ab">
    <w:name w:val="List Paragraph"/>
    <w:basedOn w:val="a"/>
    <w:uiPriority w:val="99"/>
    <w:qFormat/>
    <w:rsid w:val="00931A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3608@mail.tk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846</Characters>
  <Application>Microsoft Office Word</Application>
  <DocSecurity>0</DocSecurity>
  <Lines>7</Lines>
  <Paragraphs>1</Paragraphs>
  <ScaleCrop>false</ScaleCrop>
  <Company>Price Waterhouse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tkustaff</cp:lastModifiedBy>
  <cp:revision>2</cp:revision>
  <cp:lastPrinted>2018-12-24T06:17:00Z</cp:lastPrinted>
  <dcterms:created xsi:type="dcterms:W3CDTF">2018-12-26T05:38:00Z</dcterms:created>
  <dcterms:modified xsi:type="dcterms:W3CDTF">2018-12-26T05:38:00Z</dcterms:modified>
</cp:coreProperties>
</file>